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A332" w14:textId="0D026260" w:rsidR="00386E3C" w:rsidRDefault="009C39AA">
      <w:pPr>
        <w:spacing w:before="12" w:after="58"/>
        <w:ind w:left="1972" w:right="1622"/>
        <w:textAlignment w:val="baseline"/>
      </w:pPr>
      <w:r>
        <w:rPr>
          <w:noProof/>
        </w:rPr>
        <w:drawing>
          <wp:inline distT="0" distB="0" distL="0" distR="0" wp14:anchorId="73BE9148" wp14:editId="38F8BE4B">
            <wp:extent cx="3356205" cy="113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55" cy="114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7D52" w14:textId="77777777" w:rsidR="00386E3C" w:rsidRDefault="00345B0F">
      <w:pPr>
        <w:spacing w:after="226" w:line="578" w:lineRule="exact"/>
        <w:ind w:left="360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proofErr w:type="spellStart"/>
      <w:r>
        <w:rPr>
          <w:rFonts w:ascii="Cambria" w:eastAsia="Cambria" w:hAnsi="Cambria"/>
          <w:b/>
          <w:color w:val="000000"/>
          <w:sz w:val="28"/>
        </w:rPr>
        <w:t>ConnOTA</w:t>
      </w:r>
      <w:proofErr w:type="spellEnd"/>
      <w:r>
        <w:rPr>
          <w:rFonts w:ascii="Cambria" w:eastAsia="Cambria" w:hAnsi="Cambria"/>
          <w:b/>
          <w:color w:val="000000"/>
          <w:sz w:val="28"/>
        </w:rPr>
        <w:t xml:space="preserve"> Award Recipients </w:t>
      </w:r>
      <w:r>
        <w:rPr>
          <w:rFonts w:ascii="Cambria" w:eastAsia="Cambria" w:hAnsi="Cambria"/>
          <w:b/>
          <w:color w:val="000000"/>
          <w:sz w:val="28"/>
        </w:rPr>
        <w:br/>
        <w:t>Award of Merit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838"/>
      </w:tblGrid>
      <w:tr w:rsidR="00386E3C" w14:paraId="2B6EDEC5" w14:textId="77777777">
        <w:trPr>
          <w:trHeight w:hRule="exact" w:val="34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9898F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EF376" w14:textId="77777777" w:rsidR="00386E3C" w:rsidRDefault="00345B0F">
            <w:pPr>
              <w:spacing w:before="42" w:line="298" w:lineRule="exact"/>
              <w:ind w:right="324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06B6AAE5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EA6E" w14:textId="77777777" w:rsidR="00386E3C" w:rsidRDefault="00345B0F">
            <w:pPr>
              <w:spacing w:before="37" w:after="33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6702" w14:textId="77777777" w:rsidR="00386E3C" w:rsidRDefault="00345B0F">
            <w:pPr>
              <w:spacing w:line="323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Heather Miller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Kuhanek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, MPH,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 xml:space="preserve">Tara Glennon,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Ed.D</w:t>
            </w:r>
            <w:proofErr w:type="spellEnd"/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 xml:space="preserve"> OTR/L FAOTA</w:t>
            </w:r>
          </w:p>
        </w:tc>
      </w:tr>
      <w:tr w:rsidR="00386E3C" w14:paraId="3ABC3FF8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CDA3" w14:textId="77777777" w:rsidR="00386E3C" w:rsidRDefault="00345B0F">
            <w:pPr>
              <w:spacing w:before="37" w:after="33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B3C3" w14:textId="77777777" w:rsidR="00386E3C" w:rsidRDefault="00345B0F">
            <w:pPr>
              <w:spacing w:before="37" w:after="317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Marilyn B. Cole, MS OTR/L FAOTA</w:t>
            </w:r>
          </w:p>
        </w:tc>
      </w:tr>
      <w:tr w:rsidR="00386E3C" w14:paraId="34349765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D7F2" w14:textId="77777777" w:rsidR="00386E3C" w:rsidRDefault="00345B0F">
            <w:pPr>
              <w:spacing w:before="37" w:after="346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4A5C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Judith Oliva Sheehan, OTR/L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CFo</w:t>
            </w:r>
            <w:proofErr w:type="spellEnd"/>
          </w:p>
        </w:tc>
      </w:tr>
      <w:tr w:rsidR="00386E3C" w14:paraId="69F368DE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CDCA" w14:textId="77777777" w:rsidR="00386E3C" w:rsidRDefault="00345B0F">
            <w:pPr>
              <w:spacing w:before="38" w:after="340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9EE5" w14:textId="77777777" w:rsidR="00386E3C" w:rsidRDefault="00345B0F">
            <w:pPr>
              <w:spacing w:before="38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Tracy Van Oss,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DHSc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MPH, OTR, SCEM, CHES, CAPS</w:t>
            </w:r>
          </w:p>
        </w:tc>
      </w:tr>
      <w:tr w:rsidR="00386E3C" w14:paraId="330D641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F6E6" w14:textId="77777777" w:rsidR="00386E3C" w:rsidRDefault="00345B0F">
            <w:pPr>
              <w:spacing w:before="37" w:after="33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9EC2" w14:textId="77777777" w:rsidR="00386E3C" w:rsidRDefault="00345B0F">
            <w:pPr>
              <w:spacing w:before="37" w:after="335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Sal Bondoc, OTD, OTR, BCPR, CHT, FAOTA</w:t>
            </w:r>
          </w:p>
        </w:tc>
      </w:tr>
      <w:tr w:rsidR="00386E3C" w14:paraId="70285F3C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0073" w14:textId="77777777" w:rsidR="00386E3C" w:rsidRDefault="00345B0F">
            <w:pPr>
              <w:spacing w:before="37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038F" w14:textId="77777777" w:rsidR="00386E3C" w:rsidRDefault="00345B0F">
            <w:pPr>
              <w:spacing w:before="37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Kimberly Hartmann, PhD, OTR/L, FAOTA</w:t>
            </w:r>
          </w:p>
        </w:tc>
      </w:tr>
      <w:tr w:rsidR="00386E3C" w14:paraId="3D4CC6C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7C47" w14:textId="77777777" w:rsidR="00386E3C" w:rsidRDefault="00345B0F">
            <w:pPr>
              <w:spacing w:before="37" w:after="34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96D1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Lenore Frost,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Ph.D</w:t>
            </w:r>
            <w:proofErr w:type="spellEnd"/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, OTR/L, CHT, FAOTA</w:t>
            </w:r>
          </w:p>
        </w:tc>
      </w:tr>
      <w:tr w:rsidR="00386E3C" w14:paraId="62C3BEAE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03FA" w14:textId="77777777" w:rsidR="00386E3C" w:rsidRDefault="00345B0F">
            <w:pPr>
              <w:spacing w:before="37" w:after="336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5F31" w14:textId="77777777" w:rsidR="00386E3C" w:rsidRDefault="00345B0F">
            <w:pPr>
              <w:spacing w:line="324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Sharon McCloskey, MBA, OTR/L,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DipCOT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 xml:space="preserve">Joyce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Rioux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Ed.D</w:t>
            </w:r>
            <w:proofErr w:type="spellEnd"/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, OTR/L, SCSS</w:t>
            </w:r>
          </w:p>
        </w:tc>
      </w:tr>
      <w:tr w:rsidR="00386E3C" w14:paraId="763DDDF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F7ED" w14:textId="77777777" w:rsidR="00386E3C" w:rsidRDefault="00345B0F">
            <w:pPr>
              <w:spacing w:before="38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E2FE" w14:textId="77777777" w:rsidR="00386E3C" w:rsidRDefault="00345B0F">
            <w:pPr>
              <w:spacing w:before="38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Elaine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Craddy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Adams,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MPPA,OTR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/L, FAOTA</w:t>
            </w:r>
          </w:p>
        </w:tc>
      </w:tr>
      <w:tr w:rsidR="00386E3C" w14:paraId="49C860D4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8009" w14:textId="77777777" w:rsidR="00386E3C" w:rsidRDefault="00345B0F">
            <w:pPr>
              <w:spacing w:before="32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A65F" w14:textId="77777777" w:rsidR="00386E3C" w:rsidRDefault="00345B0F">
            <w:pPr>
              <w:spacing w:before="32" w:after="345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28A8C7D4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8873" w14:textId="77777777" w:rsidR="00386E3C" w:rsidRDefault="00345B0F">
            <w:pPr>
              <w:spacing w:before="37" w:after="34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58AE" w14:textId="77777777" w:rsidR="00386E3C" w:rsidRDefault="00345B0F">
            <w:pPr>
              <w:spacing w:before="37" w:after="341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73E0ADD9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E7D4" w14:textId="77777777" w:rsidR="00386E3C" w:rsidRDefault="00345B0F">
            <w:pPr>
              <w:spacing w:before="37" w:after="350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ABBA" w14:textId="77777777" w:rsidR="00386E3C" w:rsidRDefault="00345B0F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Stephanie Shivers M.Ed., OTR/L, CDP</w:t>
            </w:r>
          </w:p>
        </w:tc>
      </w:tr>
    </w:tbl>
    <w:p w14:paraId="0D7A4F47" w14:textId="77777777" w:rsidR="00386E3C" w:rsidRDefault="00386E3C">
      <w:pPr>
        <w:sectPr w:rsidR="00386E3C">
          <w:pgSz w:w="12240" w:h="15840"/>
          <w:pgMar w:top="1500" w:right="1844" w:bottom="2424" w:left="1426" w:header="720" w:footer="720" w:gutter="0"/>
          <w:cols w:space="720"/>
        </w:sectPr>
      </w:pPr>
    </w:p>
    <w:p w14:paraId="28400A92" w14:textId="77777777" w:rsidR="00386E3C" w:rsidRDefault="00345B0F">
      <w:pPr>
        <w:spacing w:before="12" w:after="310"/>
        <w:ind w:left="1972" w:right="1622"/>
        <w:textAlignment w:val="baseline"/>
      </w:pPr>
      <w:r>
        <w:rPr>
          <w:noProof/>
        </w:rPr>
        <w:lastRenderedPageBreak/>
        <w:drawing>
          <wp:inline distT="0" distB="0" distL="0" distR="0" wp14:anchorId="3171C5A9" wp14:editId="74B8B3D1">
            <wp:extent cx="3413760" cy="10604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4A39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Award of Clinical Excellence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838"/>
      </w:tblGrid>
      <w:tr w:rsidR="00386E3C" w14:paraId="3E61D182" w14:textId="77777777">
        <w:trPr>
          <w:trHeight w:hRule="exact" w:val="34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6359C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397C2" w14:textId="77777777" w:rsidR="00386E3C" w:rsidRDefault="00345B0F">
            <w:pPr>
              <w:spacing w:before="42" w:line="298" w:lineRule="exact"/>
              <w:ind w:right="330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461B03C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E82" w14:textId="77777777" w:rsidR="00386E3C" w:rsidRDefault="00345B0F">
            <w:pPr>
              <w:spacing w:before="37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199A" w14:textId="77777777" w:rsidR="00386E3C" w:rsidRDefault="00345B0F">
            <w:pPr>
              <w:spacing w:before="37" w:after="326" w:line="298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Rick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Klimowicz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MDiv,MHS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,OTR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/L</w:t>
            </w:r>
          </w:p>
        </w:tc>
      </w:tr>
      <w:tr w:rsidR="00386E3C" w14:paraId="316C642A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0903" w14:textId="77777777" w:rsidR="00386E3C" w:rsidRDefault="00345B0F">
            <w:pPr>
              <w:spacing w:before="37" w:after="322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8244" w14:textId="77777777" w:rsidR="00386E3C" w:rsidRDefault="00345B0F">
            <w:pPr>
              <w:spacing w:before="37" w:after="321" w:line="29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Meghan Spielman, COTA/L</w:t>
            </w:r>
          </w:p>
        </w:tc>
      </w:tr>
      <w:tr w:rsidR="00386E3C" w14:paraId="437AC9C6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63AB" w14:textId="77777777" w:rsidR="00386E3C" w:rsidRDefault="00345B0F">
            <w:pPr>
              <w:spacing w:before="37" w:after="332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6ABE" w14:textId="77777777" w:rsidR="00386E3C" w:rsidRDefault="00345B0F">
            <w:pPr>
              <w:spacing w:before="37" w:after="331" w:line="29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Moira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Ethier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MSGRW, OTR/L</w:t>
            </w:r>
          </w:p>
        </w:tc>
      </w:tr>
      <w:tr w:rsidR="00386E3C" w14:paraId="03E8ADE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8719" w14:textId="77777777" w:rsidR="00386E3C" w:rsidRDefault="00345B0F">
            <w:pPr>
              <w:spacing w:before="38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2021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9F93" w14:textId="0E88638B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9C39AA" w:rsidRPr="009C39AA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Joyce </w:t>
            </w:r>
            <w:proofErr w:type="spellStart"/>
            <w:r w:rsidR="009C39AA" w:rsidRPr="009C39AA">
              <w:rPr>
                <w:rFonts w:ascii="Cambria" w:eastAsia="Cambria" w:hAnsi="Cambria"/>
                <w:color w:val="000000"/>
                <w:sz w:val="28"/>
                <w:szCs w:val="24"/>
              </w:rPr>
              <w:t>Rioux</w:t>
            </w:r>
            <w:proofErr w:type="spellEnd"/>
            <w:r w:rsidR="009C39AA" w:rsidRPr="009C39AA">
              <w:rPr>
                <w:rFonts w:ascii="Cambria" w:eastAsia="Cambria" w:hAnsi="Cambria"/>
                <w:color w:val="000000"/>
                <w:sz w:val="28"/>
                <w:szCs w:val="24"/>
              </w:rPr>
              <w:t>, EdD, OTR/L, SCSS, FAOTA</w:t>
            </w:r>
          </w:p>
        </w:tc>
      </w:tr>
      <w:tr w:rsidR="00386E3C" w14:paraId="1A974AF8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7F84" w14:textId="77777777" w:rsidR="00386E3C" w:rsidRDefault="00345B0F">
            <w:pPr>
              <w:spacing w:before="37" w:after="32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2022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A372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42EEB01E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DDFE" w14:textId="77777777" w:rsidR="00386E3C" w:rsidRDefault="00345B0F">
            <w:pPr>
              <w:spacing w:before="37" w:after="33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2024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2135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1D8DA330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3BC6" w14:textId="77777777" w:rsidR="00386E3C" w:rsidRDefault="00345B0F">
            <w:pPr>
              <w:spacing w:before="37" w:after="327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2025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02B5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723FE12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1C36" w14:textId="77777777" w:rsidR="00386E3C" w:rsidRDefault="00345B0F">
            <w:pPr>
              <w:spacing w:before="38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2026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312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53CCB04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D7FC" w14:textId="77777777" w:rsidR="00386E3C" w:rsidRDefault="00345B0F">
            <w:pPr>
              <w:spacing w:before="37" w:after="32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2027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9C38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56E3D227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E2B7" w14:textId="77777777" w:rsidR="00386E3C" w:rsidRDefault="00345B0F">
            <w:pPr>
              <w:spacing w:before="37" w:after="33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784D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480D760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F423" w14:textId="77777777" w:rsidR="00386E3C" w:rsidRDefault="00345B0F">
            <w:pPr>
              <w:spacing w:before="37" w:after="327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D7F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29FA99E2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B238" w14:textId="77777777" w:rsidR="00386E3C" w:rsidRDefault="00345B0F">
            <w:pPr>
              <w:spacing w:before="37" w:after="33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2030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EE7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</w:tbl>
    <w:p w14:paraId="0DEE4B98" w14:textId="77777777" w:rsidR="00386E3C" w:rsidRDefault="00386E3C">
      <w:pPr>
        <w:sectPr w:rsidR="00386E3C">
          <w:pgSz w:w="12240" w:h="15840"/>
          <w:pgMar w:top="1500" w:right="1844" w:bottom="3004" w:left="1426" w:header="720" w:footer="720" w:gutter="0"/>
          <w:cols w:space="720"/>
        </w:sectPr>
      </w:pPr>
    </w:p>
    <w:p w14:paraId="09D6CD8E" w14:textId="77777777" w:rsidR="00386E3C" w:rsidRDefault="00345B0F">
      <w:pPr>
        <w:spacing w:before="12" w:after="310"/>
        <w:ind w:left="1972" w:right="2045"/>
        <w:textAlignment w:val="baseline"/>
      </w:pPr>
      <w:r>
        <w:rPr>
          <w:noProof/>
        </w:rPr>
        <w:lastRenderedPageBreak/>
        <w:drawing>
          <wp:inline distT="0" distB="0" distL="0" distR="0" wp14:anchorId="6CD74771" wp14:editId="19DCB742">
            <wp:extent cx="3413760" cy="106045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7111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Award of Service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8266"/>
      </w:tblGrid>
      <w:tr w:rsidR="00386E3C" w14:paraId="291777CE" w14:textId="77777777">
        <w:trPr>
          <w:trHeight w:hRule="exact" w:val="34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660A8" w14:textId="77777777" w:rsidR="00386E3C" w:rsidRDefault="00345B0F">
            <w:pPr>
              <w:spacing w:before="42" w:line="298" w:lineRule="exact"/>
              <w:ind w:right="245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F1D0" w14:textId="77777777" w:rsidR="00386E3C" w:rsidRDefault="00345B0F">
            <w:pPr>
              <w:spacing w:before="42" w:line="298" w:lineRule="exact"/>
              <w:ind w:left="3441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1FCF9DCC" w14:textId="77777777">
        <w:trPr>
          <w:trHeight w:hRule="exact" w:val="9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D901" w14:textId="77777777" w:rsidR="00386E3C" w:rsidRDefault="00345B0F">
            <w:pPr>
              <w:spacing w:before="37" w:after="671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B38F" w14:textId="77777777" w:rsidR="00386E3C" w:rsidRDefault="00345B0F">
            <w:pPr>
              <w:spacing w:before="37" w:line="298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Jean Festa, MPH, OTR/L</w:t>
            </w:r>
          </w:p>
          <w:p w14:paraId="7A1557A0" w14:textId="77777777" w:rsidR="00386E3C" w:rsidRDefault="00345B0F">
            <w:pPr>
              <w:spacing w:before="33" w:after="326" w:line="29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Irene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Herden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MBA, OTR/L, FAOTA</w:t>
            </w:r>
          </w:p>
        </w:tc>
      </w:tr>
      <w:tr w:rsidR="00386E3C" w14:paraId="1AD02D4E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5A92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8D79" w14:textId="77777777" w:rsidR="00386E3C" w:rsidRDefault="00345B0F">
            <w:pPr>
              <w:spacing w:line="324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Judy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Sehnal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, MS, OTR/L, CPE, FAOTA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Jan Edmondson, MS, OTR/L</w:t>
            </w:r>
          </w:p>
        </w:tc>
      </w:tr>
      <w:tr w:rsidR="00386E3C" w14:paraId="4FD24F4F" w14:textId="77777777">
        <w:trPr>
          <w:trHeight w:hRule="exact" w:val="663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D4B7" w14:textId="77777777" w:rsidR="00386E3C" w:rsidRDefault="00345B0F">
            <w:pPr>
              <w:spacing w:before="38" w:after="329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3FFA" w14:textId="77777777" w:rsidR="00386E3C" w:rsidRDefault="00345B0F">
            <w:pPr>
              <w:spacing w:before="38" w:after="316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Heather Miller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Kuhaneck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MS, OTR/L, FAOTA</w:t>
            </w:r>
          </w:p>
        </w:tc>
      </w:tr>
      <w:tr w:rsidR="00386E3C" w14:paraId="5EEEE0B8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5C58" w14:textId="77777777" w:rsidR="00386E3C" w:rsidRDefault="00345B0F">
            <w:pPr>
              <w:spacing w:before="37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8337" w14:textId="77777777" w:rsidR="00386E3C" w:rsidRDefault="00345B0F">
            <w:pPr>
              <w:spacing w:before="37" w:after="33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Kimberly Hartmann, Ph.D., OTR, FAOTA</w:t>
            </w:r>
          </w:p>
        </w:tc>
      </w:tr>
      <w:tr w:rsidR="00386E3C" w14:paraId="1B4FC6A3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9E9" w14:textId="77777777" w:rsidR="00386E3C" w:rsidRDefault="00345B0F">
            <w:pPr>
              <w:spacing w:before="37" w:after="340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34D0" w14:textId="77777777" w:rsidR="00386E3C" w:rsidRDefault="00345B0F">
            <w:pPr>
              <w:spacing w:before="37" w:after="326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Elaine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Craddy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Adams, OTR</w:t>
            </w:r>
          </w:p>
        </w:tc>
      </w:tr>
      <w:tr w:rsidR="00386E3C" w14:paraId="0A1B5CD4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2219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037C" w14:textId="77777777" w:rsidR="00386E3C" w:rsidRDefault="00345B0F">
            <w:pPr>
              <w:spacing w:before="37" w:after="321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Susan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Goszewski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MSM, OTR/L</w:t>
            </w:r>
          </w:p>
        </w:tc>
      </w:tr>
      <w:tr w:rsidR="00386E3C" w14:paraId="780D81EA" w14:textId="77777777">
        <w:trPr>
          <w:trHeight w:hRule="exact" w:val="6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EE02" w14:textId="77777777" w:rsidR="00386E3C" w:rsidRDefault="00345B0F">
            <w:pPr>
              <w:spacing w:before="38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9705" w14:textId="77777777" w:rsidR="00386E3C" w:rsidRDefault="00345B0F">
            <w:pPr>
              <w:spacing w:after="5" w:line="326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Sharon McCloskey, MBA, OTR/L,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DipCOT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 xml:space="preserve">Joyce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Rioux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Ed.D</w:t>
            </w:r>
            <w:proofErr w:type="spellEnd"/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, OTR/L, SCSS</w:t>
            </w:r>
          </w:p>
        </w:tc>
      </w:tr>
      <w:tr w:rsidR="00386E3C" w14:paraId="7FD216A3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EBD0" w14:textId="77777777" w:rsidR="00386E3C" w:rsidRDefault="00345B0F">
            <w:pPr>
              <w:spacing w:before="37" w:after="339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6381" w14:textId="77777777" w:rsidR="00386E3C" w:rsidRDefault="00345B0F">
            <w:pPr>
              <w:spacing w:before="37" w:after="326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Lisa </w:t>
            </w:r>
            <w:proofErr w:type="spellStart"/>
            <w:proofErr w:type="gramStart"/>
            <w:r>
              <w:rPr>
                <w:rFonts w:ascii="Cambria" w:eastAsia="Cambria" w:hAnsi="Cambria"/>
                <w:color w:val="000000"/>
                <w:sz w:val="28"/>
              </w:rPr>
              <w:t>Touissaint,OTR</w:t>
            </w:r>
            <w:proofErr w:type="spellEnd"/>
            <w:proofErr w:type="gramEnd"/>
            <w:r>
              <w:rPr>
                <w:rFonts w:ascii="Cambria" w:eastAsia="Cambria" w:hAnsi="Cambria"/>
                <w:color w:val="000000"/>
                <w:sz w:val="28"/>
              </w:rPr>
              <w:t>/L</w:t>
            </w:r>
          </w:p>
        </w:tc>
      </w:tr>
      <w:tr w:rsidR="00386E3C" w14:paraId="6F307F3A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760F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E740" w14:textId="77777777" w:rsidR="00386E3C" w:rsidRDefault="00345B0F">
            <w:pPr>
              <w:spacing w:before="37" w:after="322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Sheelagh Schlegel, MPH, OTR/L</w:t>
            </w:r>
          </w:p>
        </w:tc>
      </w:tr>
      <w:tr w:rsidR="00386E3C" w14:paraId="4FD7CF04" w14:textId="77777777">
        <w:trPr>
          <w:trHeight w:hRule="exact" w:val="662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D360" w14:textId="77777777" w:rsidR="00386E3C" w:rsidRDefault="00345B0F">
            <w:pPr>
              <w:spacing w:before="37" w:after="330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D4BB" w14:textId="77777777" w:rsidR="00386E3C" w:rsidRDefault="00345B0F">
            <w:pPr>
              <w:spacing w:before="37" w:after="316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Donna Sweeney, M.ED., OTR/L</w:t>
            </w:r>
          </w:p>
        </w:tc>
      </w:tr>
      <w:tr w:rsidR="00386E3C" w14:paraId="01F6964E" w14:textId="77777777">
        <w:trPr>
          <w:trHeight w:hRule="exact" w:val="6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B86D" w14:textId="77777777" w:rsidR="00386E3C" w:rsidRDefault="00345B0F">
            <w:pPr>
              <w:spacing w:before="38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FD9E" w14:textId="77777777" w:rsidR="00386E3C" w:rsidRDefault="00345B0F">
            <w:pPr>
              <w:spacing w:before="38" w:after="33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Goesta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H. Schlegel, MPS, OT/L</w:t>
            </w:r>
          </w:p>
        </w:tc>
      </w:tr>
      <w:tr w:rsidR="00386E3C" w14:paraId="516352CD" w14:textId="77777777">
        <w:trPr>
          <w:trHeight w:hRule="exact" w:val="67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E422" w14:textId="77777777" w:rsidR="00386E3C" w:rsidRDefault="00345B0F">
            <w:pPr>
              <w:spacing w:before="37" w:after="35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D63B" w14:textId="77777777" w:rsidR="00386E3C" w:rsidRDefault="00345B0F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Judith Sheehan, OTR/L,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CFo</w:t>
            </w:r>
            <w:proofErr w:type="spellEnd"/>
          </w:p>
        </w:tc>
      </w:tr>
      <w:tr w:rsidR="00E37126" w14:paraId="3DF375B4" w14:textId="77777777">
        <w:trPr>
          <w:trHeight w:hRule="exact" w:val="67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BEE6" w14:textId="346A8B6D" w:rsidR="00E37126" w:rsidRDefault="00E37126">
            <w:pPr>
              <w:spacing w:before="37" w:after="35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D78E4" w14:textId="5690E08F" w:rsidR="00E37126" w:rsidRDefault="00E37126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 w:rsidRPr="00E37126">
              <w:rPr>
                <w:rFonts w:ascii="Cambria" w:eastAsia="Cambria" w:hAnsi="Cambria"/>
                <w:color w:val="000000"/>
                <w:sz w:val="28"/>
              </w:rPr>
              <w:t xml:space="preserve">Kristen Downer, OTR/L  </w:t>
            </w:r>
          </w:p>
        </w:tc>
      </w:tr>
    </w:tbl>
    <w:p w14:paraId="6A6C533E" w14:textId="77777777" w:rsidR="00386E3C" w:rsidRDefault="00386E3C">
      <w:pPr>
        <w:sectPr w:rsidR="00386E3C">
          <w:pgSz w:w="12240" w:h="15840"/>
          <w:pgMar w:top="1500" w:right="1421" w:bottom="2684" w:left="1426" w:header="720" w:footer="720" w:gutter="0"/>
          <w:cols w:space="720"/>
        </w:sectPr>
      </w:pPr>
    </w:p>
    <w:p w14:paraId="58C26A62" w14:textId="77777777" w:rsidR="00386E3C" w:rsidRDefault="00345B0F">
      <w:pPr>
        <w:spacing w:before="12" w:after="310"/>
        <w:ind w:left="2092" w:right="1925"/>
        <w:textAlignment w:val="baseline"/>
      </w:pPr>
      <w:r>
        <w:rPr>
          <w:noProof/>
        </w:rPr>
        <w:lastRenderedPageBreak/>
        <w:drawing>
          <wp:inline distT="0" distB="0" distL="0" distR="0" wp14:anchorId="436F2688" wp14:editId="1A261B28">
            <wp:extent cx="3413760" cy="10604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0AEB" w14:textId="77777777" w:rsidR="00386E3C" w:rsidRDefault="00345B0F">
      <w:pPr>
        <w:spacing w:before="30" w:after="225" w:line="299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Emerging Leader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021"/>
      </w:tblGrid>
      <w:tr w:rsidR="00386E3C" w14:paraId="4D828B63" w14:textId="77777777">
        <w:trPr>
          <w:trHeight w:hRule="exact" w:val="34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7A0A0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A105D" w14:textId="77777777" w:rsidR="00386E3C" w:rsidRDefault="00345B0F">
            <w:pPr>
              <w:spacing w:before="42" w:line="298" w:lineRule="exact"/>
              <w:ind w:right="3399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0DFBB534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395F" w14:textId="77777777" w:rsidR="00386E3C" w:rsidRDefault="00345B0F">
            <w:pPr>
              <w:spacing w:before="37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7B447" w14:textId="77777777" w:rsidR="00386E3C" w:rsidRDefault="00345B0F">
            <w:pPr>
              <w:spacing w:before="37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Jaclyn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Cmero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MS, OTR/L</w:t>
            </w:r>
          </w:p>
        </w:tc>
      </w:tr>
      <w:tr w:rsidR="00386E3C" w14:paraId="5491E3D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4238" w14:textId="77777777" w:rsidR="00386E3C" w:rsidRDefault="00345B0F">
            <w:pPr>
              <w:spacing w:before="37" w:after="334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01CE8" w14:textId="77777777" w:rsidR="00386E3C" w:rsidRDefault="00345B0F">
            <w:pPr>
              <w:spacing w:before="37" w:after="32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Nicole Sawyer, BSHS, MOTS</w:t>
            </w:r>
          </w:p>
        </w:tc>
      </w:tr>
      <w:tr w:rsidR="00386E3C" w14:paraId="59BADBC1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CC92" w14:textId="77777777" w:rsidR="00386E3C" w:rsidRDefault="00345B0F">
            <w:pPr>
              <w:spacing w:before="37" w:after="344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02B7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Kari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Cruanes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MS, OTR/L</w:t>
            </w:r>
          </w:p>
        </w:tc>
      </w:tr>
      <w:tr w:rsidR="00386E3C" w14:paraId="01316A55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5A92" w14:textId="77777777" w:rsidR="00386E3C" w:rsidRDefault="00345B0F">
            <w:pPr>
              <w:spacing w:before="38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7C9C" w14:textId="77777777" w:rsidR="00386E3C" w:rsidRDefault="00345B0F">
            <w:pPr>
              <w:spacing w:before="38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Mary Beth O’Neill, MOTR</w:t>
            </w:r>
          </w:p>
        </w:tc>
      </w:tr>
      <w:tr w:rsidR="00386E3C" w14:paraId="33F72A7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E384" w14:textId="77777777" w:rsidR="00386E3C" w:rsidRDefault="00345B0F">
            <w:pPr>
              <w:spacing w:before="37" w:after="33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3857" w14:textId="77777777" w:rsidR="00386E3C" w:rsidRDefault="00345B0F">
            <w:pPr>
              <w:spacing w:before="37" w:after="333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Erin Wells, MS OTR</w:t>
            </w:r>
          </w:p>
        </w:tc>
      </w:tr>
      <w:tr w:rsidR="00386E3C" w14:paraId="6ABD56CC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D372" w14:textId="77777777" w:rsidR="00386E3C" w:rsidRDefault="00345B0F">
            <w:pPr>
              <w:spacing w:before="37" w:after="34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7E33" w14:textId="77777777" w:rsidR="00386E3C" w:rsidRDefault="00345B0F">
            <w:pPr>
              <w:spacing w:before="37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Stacey McIvor, MS, OTR/L</w:t>
            </w:r>
          </w:p>
        </w:tc>
      </w:tr>
      <w:tr w:rsidR="00386E3C" w14:paraId="245E7D36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BC14" w14:textId="77777777" w:rsidR="00386E3C" w:rsidRDefault="00345B0F">
            <w:pPr>
              <w:spacing w:before="37" w:after="339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41A7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Morgan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Villano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MPS/MSPS, OTR/L</w:t>
            </w:r>
          </w:p>
        </w:tc>
      </w:tr>
      <w:tr w:rsidR="00386E3C" w14:paraId="5B07FE54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366A" w14:textId="77777777" w:rsidR="00386E3C" w:rsidRDefault="00345B0F">
            <w:pPr>
              <w:spacing w:before="38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6A62" w14:textId="77777777" w:rsidR="00386E3C" w:rsidRDefault="00345B0F">
            <w:pPr>
              <w:spacing w:before="38" w:after="338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5F3DE95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B65A" w14:textId="77777777" w:rsidR="00386E3C" w:rsidRDefault="00345B0F">
            <w:pPr>
              <w:spacing w:before="37" w:after="33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92BC" w14:textId="77777777" w:rsidR="00386E3C" w:rsidRDefault="00345B0F">
            <w:pPr>
              <w:spacing w:line="326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Donna Reed Oliver,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 xml:space="preserve">Lisa Marie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Tarchini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COTA/L</w:t>
            </w:r>
          </w:p>
        </w:tc>
      </w:tr>
      <w:tr w:rsidR="00386E3C" w14:paraId="736D9B3F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E360" w14:textId="77777777" w:rsidR="00386E3C" w:rsidRDefault="00345B0F">
            <w:pPr>
              <w:spacing w:before="37" w:after="34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CBFF" w14:textId="77777777" w:rsidR="00386E3C" w:rsidRDefault="00345B0F">
            <w:pPr>
              <w:spacing w:before="37" w:after="343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20341B87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9C722" w14:textId="77777777" w:rsidR="00386E3C" w:rsidRDefault="00345B0F">
            <w:pPr>
              <w:spacing w:before="37" w:after="339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37F1" w14:textId="77777777" w:rsidR="00386E3C" w:rsidRDefault="00345B0F">
            <w:pPr>
              <w:spacing w:before="37" w:after="339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17A316E0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D101" w14:textId="77777777" w:rsidR="00386E3C" w:rsidRDefault="00345B0F">
            <w:pPr>
              <w:spacing w:before="37" w:after="34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C75D" w14:textId="77777777" w:rsidR="00386E3C" w:rsidRDefault="00345B0F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Kelly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Pestey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OSTAS</w:t>
            </w:r>
          </w:p>
        </w:tc>
      </w:tr>
      <w:tr w:rsidR="00717FDB" w14:paraId="5C2481AE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D4AB" w14:textId="1ECFD19E" w:rsidR="00717FDB" w:rsidRDefault="00717FDB">
            <w:pPr>
              <w:spacing w:before="37" w:after="34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65D6" w14:textId="10806E76" w:rsidR="00717FDB" w:rsidRDefault="00717FDB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proofErr w:type="spellStart"/>
            <w:r w:rsidRPr="00717FDB">
              <w:rPr>
                <w:rFonts w:ascii="Cambria" w:eastAsia="Cambria" w:hAnsi="Cambria"/>
                <w:color w:val="000000"/>
                <w:sz w:val="28"/>
              </w:rPr>
              <w:t>Kailene</w:t>
            </w:r>
            <w:proofErr w:type="spellEnd"/>
            <w:r w:rsidRPr="00717FDB">
              <w:rPr>
                <w:rFonts w:ascii="Cambria" w:eastAsia="Cambria" w:hAnsi="Cambria"/>
                <w:color w:val="000000"/>
                <w:sz w:val="28"/>
              </w:rPr>
              <w:t xml:space="preserve"> </w:t>
            </w:r>
            <w:proofErr w:type="spellStart"/>
            <w:r w:rsidRPr="00717FDB">
              <w:rPr>
                <w:rFonts w:ascii="Cambria" w:eastAsia="Cambria" w:hAnsi="Cambria"/>
                <w:color w:val="000000"/>
                <w:sz w:val="28"/>
              </w:rPr>
              <w:t>Rampone</w:t>
            </w:r>
            <w:proofErr w:type="spellEnd"/>
            <w:r w:rsidRPr="00717FDB">
              <w:rPr>
                <w:rFonts w:ascii="Cambria" w:eastAsia="Cambria" w:hAnsi="Cambria"/>
                <w:color w:val="000000"/>
                <w:sz w:val="28"/>
              </w:rPr>
              <w:t>, COTA/L</w:t>
            </w:r>
          </w:p>
        </w:tc>
      </w:tr>
    </w:tbl>
    <w:p w14:paraId="66B14BEA" w14:textId="77777777" w:rsidR="00386E3C" w:rsidRDefault="00386E3C">
      <w:pPr>
        <w:sectPr w:rsidR="00386E3C">
          <w:pgSz w:w="12240" w:h="15840"/>
          <w:pgMar w:top="1500" w:right="1541" w:bottom="3004" w:left="1306" w:header="720" w:footer="720" w:gutter="0"/>
          <w:cols w:space="720"/>
        </w:sectPr>
      </w:pPr>
    </w:p>
    <w:p w14:paraId="3ABA4738" w14:textId="77777777" w:rsidR="00386E3C" w:rsidRDefault="00345B0F">
      <w:pPr>
        <w:spacing w:before="12" w:after="886"/>
        <w:ind w:left="1972" w:right="1440"/>
        <w:textAlignment w:val="baseline"/>
      </w:pPr>
      <w:r>
        <w:rPr>
          <w:noProof/>
        </w:rPr>
        <w:lastRenderedPageBreak/>
        <w:drawing>
          <wp:inline distT="0" distB="0" distL="0" distR="0" wp14:anchorId="42EC88A6" wp14:editId="3D5CF680">
            <wp:extent cx="3413760" cy="10604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08D0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Fieldwork Educator of the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656"/>
      </w:tblGrid>
      <w:tr w:rsidR="00386E3C" w14:paraId="1F109082" w14:textId="77777777">
        <w:trPr>
          <w:trHeight w:hRule="exact" w:val="34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DC265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76453" w14:textId="77777777" w:rsidR="00386E3C" w:rsidRDefault="00345B0F">
            <w:pPr>
              <w:spacing w:before="42" w:line="298" w:lineRule="exact"/>
              <w:ind w:right="3211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3BA05D1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8239" w14:textId="77777777" w:rsidR="00386E3C" w:rsidRDefault="00345B0F">
            <w:pPr>
              <w:spacing w:before="37" w:after="33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AAFC" w14:textId="77777777" w:rsidR="00386E3C" w:rsidRDefault="00345B0F">
            <w:pPr>
              <w:spacing w:before="37" w:after="32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Carol Burns, COTA/L</w:t>
            </w:r>
          </w:p>
        </w:tc>
      </w:tr>
      <w:tr w:rsidR="00386E3C" w14:paraId="272FBA40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0EA6" w14:textId="77777777" w:rsidR="00386E3C" w:rsidRDefault="00345B0F">
            <w:pPr>
              <w:spacing w:before="37" w:after="32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B5FE" w14:textId="77777777" w:rsidR="00386E3C" w:rsidRDefault="00345B0F">
            <w:pPr>
              <w:spacing w:before="37" w:after="317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Pamela Hewett, OTR/L, CAPS</w:t>
            </w:r>
          </w:p>
        </w:tc>
      </w:tr>
      <w:tr w:rsidR="00386E3C" w14:paraId="56E8843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EF15" w14:textId="77777777" w:rsidR="00386E3C" w:rsidRDefault="00345B0F">
            <w:pPr>
              <w:spacing w:before="37" w:after="34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DD90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Anne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Golensky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OTR/L</w:t>
            </w:r>
          </w:p>
        </w:tc>
      </w:tr>
      <w:tr w:rsidR="00386E3C" w14:paraId="5E3F3D7B" w14:textId="77777777">
        <w:trPr>
          <w:trHeight w:hRule="exact" w:val="99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7CC8" w14:textId="77777777" w:rsidR="00386E3C" w:rsidRDefault="00345B0F">
            <w:pPr>
              <w:spacing w:before="38" w:after="66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DFD8" w14:textId="77777777" w:rsidR="00386E3C" w:rsidRDefault="00345B0F">
            <w:pPr>
              <w:spacing w:after="326" w:line="331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John Pagano Ph.D.,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Regina Morgan, OTR/L</w:t>
            </w:r>
          </w:p>
        </w:tc>
      </w:tr>
      <w:tr w:rsidR="00386E3C" w14:paraId="09813207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739F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6FBB" w14:textId="77777777" w:rsidR="00386E3C" w:rsidRDefault="00345B0F">
            <w:pPr>
              <w:spacing w:before="37" w:after="322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Janice McLeod, OTR/L</w:t>
            </w:r>
          </w:p>
        </w:tc>
      </w:tr>
      <w:tr w:rsidR="00386E3C" w14:paraId="7594C77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E8E5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756E" w14:textId="77777777" w:rsidR="00386E3C" w:rsidRDefault="00345B0F">
            <w:pPr>
              <w:spacing w:before="37" w:after="32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Louis Elmo, MS, OTR/L</w:t>
            </w:r>
          </w:p>
        </w:tc>
      </w:tr>
      <w:tr w:rsidR="00386E3C" w14:paraId="6CC33BE8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02A7" w14:textId="77777777" w:rsidR="00386E3C" w:rsidRDefault="00345B0F">
            <w:pPr>
              <w:spacing w:before="38" w:after="34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C151" w14:textId="77777777" w:rsidR="00386E3C" w:rsidRDefault="00345B0F">
            <w:pPr>
              <w:spacing w:before="38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Karen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Majeski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OTR/L</w:t>
            </w:r>
          </w:p>
        </w:tc>
      </w:tr>
      <w:tr w:rsidR="00386E3C" w14:paraId="016969D8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1A4F" w14:textId="77777777" w:rsidR="00386E3C" w:rsidRDefault="00345B0F">
            <w:pPr>
              <w:spacing w:before="37" w:after="33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1940" w14:textId="77777777" w:rsidR="00386E3C" w:rsidRDefault="00345B0F">
            <w:pPr>
              <w:spacing w:before="37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Karen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Crainich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OTR/L</w:t>
            </w:r>
          </w:p>
        </w:tc>
      </w:tr>
      <w:tr w:rsidR="00386E3C" w14:paraId="0B91C11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42C9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DF27" w14:textId="77777777" w:rsidR="00386E3C" w:rsidRDefault="00345B0F">
            <w:pPr>
              <w:spacing w:before="37" w:after="322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Joanna Perez, OTR/L</w:t>
            </w:r>
          </w:p>
        </w:tc>
      </w:tr>
      <w:tr w:rsidR="00386E3C" w14:paraId="4113C56F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AA93" w14:textId="77777777" w:rsidR="00386E3C" w:rsidRDefault="00345B0F">
            <w:pPr>
              <w:spacing w:before="37" w:after="34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BDD7" w14:textId="77777777" w:rsidR="00386E3C" w:rsidRDefault="00345B0F">
            <w:pPr>
              <w:spacing w:before="37" w:after="342" w:line="287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Erin Wells, MS OTR</w:t>
            </w:r>
          </w:p>
        </w:tc>
      </w:tr>
      <w:tr w:rsidR="00386E3C" w14:paraId="2F15389B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158E" w14:textId="77777777" w:rsidR="00386E3C" w:rsidRDefault="00345B0F">
            <w:pPr>
              <w:spacing w:before="37" w:after="33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C773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Deb Orris, COTA/Lo</w:t>
            </w:r>
          </w:p>
        </w:tc>
      </w:tr>
      <w:tr w:rsidR="00386E3C" w14:paraId="2190BAB5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6422" w14:textId="77777777" w:rsidR="00386E3C" w:rsidRDefault="00345B0F">
            <w:pPr>
              <w:spacing w:before="38" w:after="34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4451" w14:textId="77777777" w:rsidR="00386E3C" w:rsidRDefault="00345B0F">
            <w:pPr>
              <w:spacing w:before="38" w:after="33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Maureen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Leyes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>, M.Ed., COTA/L</w:t>
            </w:r>
          </w:p>
        </w:tc>
      </w:tr>
      <w:tr w:rsidR="00717FDB" w14:paraId="1ED1F278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DE83" w14:textId="601990CD" w:rsidR="00717FDB" w:rsidRDefault="00717FDB">
            <w:pPr>
              <w:spacing w:before="38" w:after="34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0A59" w14:textId="498F91DE" w:rsidR="00717FDB" w:rsidRDefault="00717FDB">
            <w:pPr>
              <w:spacing w:before="38" w:after="33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 w:rsidRPr="00717FDB">
              <w:rPr>
                <w:rFonts w:ascii="Cambria" w:eastAsia="Cambria" w:hAnsi="Cambria"/>
                <w:color w:val="000000"/>
                <w:sz w:val="28"/>
              </w:rPr>
              <w:t xml:space="preserve">Meghan </w:t>
            </w:r>
            <w:proofErr w:type="spellStart"/>
            <w:r w:rsidRPr="00717FDB">
              <w:rPr>
                <w:rFonts w:ascii="Cambria" w:eastAsia="Cambria" w:hAnsi="Cambria"/>
                <w:color w:val="000000"/>
                <w:sz w:val="28"/>
              </w:rPr>
              <w:t>Hobold</w:t>
            </w:r>
            <w:proofErr w:type="spellEnd"/>
            <w:r w:rsidRPr="00717FDB">
              <w:rPr>
                <w:rFonts w:ascii="Cambria" w:eastAsia="Cambria" w:hAnsi="Cambria"/>
                <w:color w:val="000000"/>
                <w:sz w:val="28"/>
              </w:rPr>
              <w:t>, COTA/L</w:t>
            </w:r>
          </w:p>
        </w:tc>
      </w:tr>
    </w:tbl>
    <w:p w14:paraId="48577F14" w14:textId="77777777" w:rsidR="00386E3C" w:rsidRDefault="00386E3C">
      <w:pPr>
        <w:sectPr w:rsidR="00386E3C">
          <w:pgSz w:w="12240" w:h="15840"/>
          <w:pgMar w:top="1500" w:right="2026" w:bottom="2104" w:left="1426" w:header="720" w:footer="720" w:gutter="0"/>
          <w:cols w:space="720"/>
        </w:sectPr>
      </w:pPr>
    </w:p>
    <w:p w14:paraId="5FB30D7D" w14:textId="77777777" w:rsidR="00386E3C" w:rsidRDefault="00345B0F">
      <w:pPr>
        <w:spacing w:before="12" w:after="310"/>
        <w:ind w:left="1972" w:right="2045"/>
        <w:textAlignment w:val="baseline"/>
      </w:pPr>
      <w:r>
        <w:rPr>
          <w:noProof/>
        </w:rPr>
        <w:lastRenderedPageBreak/>
        <w:drawing>
          <wp:inline distT="0" distB="0" distL="0" distR="0" wp14:anchorId="3750824B" wp14:editId="26A34553">
            <wp:extent cx="3413760" cy="106045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4B79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President’s Award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8098"/>
      </w:tblGrid>
      <w:tr w:rsidR="00386E3C" w14:paraId="5F890B38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163B5" w14:textId="77777777" w:rsidR="00386E3C" w:rsidRDefault="00345B0F">
            <w:pPr>
              <w:spacing w:before="42" w:line="298" w:lineRule="exact"/>
              <w:ind w:right="54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AEF3F" w14:textId="77777777" w:rsidR="00386E3C" w:rsidRDefault="00345B0F">
            <w:pPr>
              <w:spacing w:before="42" w:line="298" w:lineRule="exact"/>
              <w:ind w:left="111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5CC0BE26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03A30" w14:textId="77777777" w:rsidR="00386E3C" w:rsidRDefault="00345B0F">
            <w:pPr>
              <w:spacing w:before="37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50AEA" w14:textId="77777777" w:rsidR="00386E3C" w:rsidRDefault="00345B0F">
            <w:pPr>
              <w:spacing w:before="37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Judith Sheehan</w:t>
            </w:r>
          </w:p>
        </w:tc>
      </w:tr>
      <w:tr w:rsidR="00386E3C" w14:paraId="3F411326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B9D7B" w14:textId="77777777" w:rsidR="00386E3C" w:rsidRDefault="00345B0F">
            <w:pPr>
              <w:spacing w:before="37" w:after="5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5642F" w14:textId="77777777" w:rsidR="00386E3C" w:rsidRDefault="00345B0F">
            <w:pPr>
              <w:spacing w:before="37" w:after="5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</w:rPr>
              <w:t>Valnere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</w:rPr>
              <w:t xml:space="preserve"> McLean</w:t>
            </w:r>
          </w:p>
        </w:tc>
      </w:tr>
      <w:tr w:rsidR="00386E3C" w14:paraId="698A41F9" w14:textId="77777777">
        <w:trPr>
          <w:trHeight w:hRule="exact" w:val="34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87BDC" w14:textId="77777777" w:rsidR="00386E3C" w:rsidRDefault="00345B0F">
            <w:pPr>
              <w:spacing w:before="37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485B6" w14:textId="77777777" w:rsidR="00386E3C" w:rsidRDefault="00345B0F">
            <w:pPr>
              <w:spacing w:before="37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Valerie Strange</w:t>
            </w:r>
          </w:p>
        </w:tc>
      </w:tr>
      <w:tr w:rsidR="00386E3C" w14:paraId="10276967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1E9C3" w14:textId="77777777" w:rsidR="00386E3C" w:rsidRDefault="00345B0F">
            <w:pPr>
              <w:spacing w:before="38" w:after="5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1C4CA" w14:textId="77777777" w:rsidR="00386E3C" w:rsidRDefault="00345B0F">
            <w:pPr>
              <w:spacing w:before="38" w:after="5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742E1FBB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5D19" w14:textId="77777777" w:rsidR="00386E3C" w:rsidRDefault="00345B0F">
            <w:pPr>
              <w:spacing w:before="38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76944" w14:textId="77777777" w:rsidR="00386E3C" w:rsidRDefault="00345B0F">
            <w:pPr>
              <w:spacing w:before="38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Amy Burton, OTD, OTR/L</w:t>
            </w:r>
          </w:p>
        </w:tc>
      </w:tr>
      <w:tr w:rsidR="00386E3C" w14:paraId="2BE68667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3475" w14:textId="215EE2A4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  <w:r w:rsidR="005A4457"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>2021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3927" w14:textId="59F2F747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  <w:r w:rsidR="005A4457">
              <w:rPr>
                <w:rFonts w:ascii="Cambria" w:eastAsia="Cambria" w:hAnsi="Cambria"/>
                <w:color w:val="000000"/>
                <w:sz w:val="28"/>
                <w:szCs w:val="24"/>
              </w:rPr>
              <w:t>No Award</w:t>
            </w:r>
          </w:p>
        </w:tc>
      </w:tr>
      <w:tr w:rsidR="00386E3C" w14:paraId="7340E760" w14:textId="77777777">
        <w:trPr>
          <w:trHeight w:hRule="exact" w:val="35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F35C" w14:textId="77777777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F760" w14:textId="77777777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</w:p>
        </w:tc>
      </w:tr>
    </w:tbl>
    <w:p w14:paraId="1BF95559" w14:textId="77777777" w:rsidR="00345B0F" w:rsidRDefault="00345B0F"/>
    <w:sectPr w:rsidR="00345B0F">
      <w:pgSz w:w="12240" w:h="15840"/>
      <w:pgMar w:top="1500" w:right="1421" w:bottom="862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52EA"/>
    <w:multiLevelType w:val="multilevel"/>
    <w:tmpl w:val="379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C"/>
    <w:rsid w:val="00345B0F"/>
    <w:rsid w:val="00386E3C"/>
    <w:rsid w:val="005A4457"/>
    <w:rsid w:val="00680FC4"/>
    <w:rsid w:val="00717FDB"/>
    <w:rsid w:val="008F431D"/>
    <w:rsid w:val="009B720F"/>
    <w:rsid w:val="009C39AA"/>
    <w:rsid w:val="00E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8451"/>
  <w15:docId w15:val="{200EBC63-7220-4F2F-9FFC-8690BC6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Sheehan</dc:creator>
  <cp:lastModifiedBy>melody gonzalez</cp:lastModifiedBy>
  <cp:revision>3</cp:revision>
  <dcterms:created xsi:type="dcterms:W3CDTF">2021-12-13T14:36:00Z</dcterms:created>
  <dcterms:modified xsi:type="dcterms:W3CDTF">2021-12-13T14:40:00Z</dcterms:modified>
</cp:coreProperties>
</file>